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072"/>
      </w:tblGrid>
      <w:tr w:rsidR="00995846" w:rsidTr="00995846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6" w:rsidRDefault="00995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 </w:t>
            </w:r>
          </w:p>
          <w:p w:rsidR="00995846" w:rsidRDefault="00995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первичной профсоюзной организации__________ Якунина А.А.</w:t>
            </w:r>
          </w:p>
          <w:p w:rsidR="00995846" w:rsidRDefault="00995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«Клюквинский детский сад»  </w:t>
            </w:r>
          </w:p>
          <w:p w:rsidR="00995846" w:rsidRDefault="00CE2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3 от 12.01.2021</w:t>
            </w:r>
          </w:p>
          <w:p w:rsidR="00995846" w:rsidRDefault="00995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6" w:rsidRDefault="00995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УТВЕРЖДАЮ </w:t>
            </w:r>
          </w:p>
          <w:p w:rsidR="00995846" w:rsidRDefault="00995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 МБДОУ « Клюквинский детский сад»</w:t>
            </w:r>
          </w:p>
          <w:p w:rsidR="00995846" w:rsidRDefault="00995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Рыжикова М.В.___________</w:t>
            </w:r>
          </w:p>
          <w:p w:rsidR="00995846" w:rsidRDefault="00CE2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«12» января </w:t>
            </w:r>
            <w:r w:rsidR="0099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5846" w:rsidRDefault="00995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846" w:rsidRDefault="00CE2EA5" w:rsidP="00CE2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</w:t>
            </w:r>
            <w:r w:rsidRPr="00CE2E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4/2 от 12.01.2021</w:t>
            </w:r>
          </w:p>
        </w:tc>
      </w:tr>
      <w:tr w:rsidR="00995846" w:rsidTr="00995846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6" w:rsidRDefault="00995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6" w:rsidRDefault="00995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95846" w:rsidRDefault="00995846" w:rsidP="00995846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ru-RU"/>
        </w:rPr>
      </w:pPr>
      <w:r>
        <w:rPr>
          <w:rFonts w:ascii="Calibri" w:eastAsia="Times New Roman" w:hAnsi="Calibri" w:cs="Segoe UI"/>
          <w:sz w:val="28"/>
          <w:szCs w:val="28"/>
          <w:lang w:eastAsia="ru-RU"/>
        </w:rPr>
        <w:t> </w:t>
      </w:r>
    </w:p>
    <w:p w:rsidR="00995846" w:rsidRDefault="00995846" w:rsidP="00995846">
      <w:pPr>
        <w:tabs>
          <w:tab w:val="left" w:pos="5445"/>
        </w:tabs>
      </w:pPr>
      <w:bookmarkStart w:id="0" w:name="_GoBack"/>
      <w:bookmarkEnd w:id="0"/>
    </w:p>
    <w:p w:rsidR="00995846" w:rsidRDefault="00995846" w:rsidP="00995846"/>
    <w:p w:rsidR="00995846" w:rsidRDefault="00995846" w:rsidP="00995846"/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              Положение </w:t>
      </w:r>
    </w:p>
    <w:p w:rsidR="00995846" w:rsidRDefault="00995846" w:rsidP="00995846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сотрудничестве </w:t>
      </w:r>
    </w:p>
    <w:p w:rsidR="00995846" w:rsidRDefault="00995846" w:rsidP="00995846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МБДОУ» Клюквинский детский сад»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правоохранительными органами в сфере противодействия коррупции</w:t>
      </w:r>
    </w:p>
    <w:p w:rsidR="00995846" w:rsidRDefault="00995846" w:rsidP="009958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46" w:rsidRDefault="00995846" w:rsidP="009958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46" w:rsidRDefault="00995846" w:rsidP="009958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46" w:rsidRDefault="00995846" w:rsidP="009958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EA5" w:rsidRDefault="00CE2EA5" w:rsidP="00CE2EA5"/>
    <w:p w:rsidR="00CE2EA5" w:rsidRDefault="00CE2EA5" w:rsidP="00CE2EA5"/>
    <w:tbl>
      <w:tblPr>
        <w:tblW w:w="5831" w:type="pct"/>
        <w:tblInd w:w="-990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6380"/>
      </w:tblGrid>
      <w:tr w:rsidR="00CE2EA5" w:rsidTr="00624559">
        <w:trPr>
          <w:trHeight w:val="651"/>
        </w:trPr>
        <w:tc>
          <w:tcPr>
            <w:tcW w:w="2078" w:type="pct"/>
            <w:tcBorders>
              <w:bottom w:val="nil"/>
            </w:tcBorders>
            <w:shd w:val="clear" w:color="auto" w:fill="auto"/>
          </w:tcPr>
          <w:p w:rsidR="00CE2EA5" w:rsidRPr="009F7D9E" w:rsidRDefault="00CE2EA5" w:rsidP="00624559">
            <w:pPr>
              <w:pStyle w:val="TableParagraph"/>
              <w:widowControl/>
              <w:spacing w:before="59"/>
              <w:ind w:left="82" w:right="622"/>
              <w:rPr>
                <w:rFonts w:ascii="Tahoma" w:hAnsi="Tahoma"/>
                <w:b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Документ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подписан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электронной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подписью</w:t>
            </w:r>
            <w:r w:rsidRPr="009F7D9E">
              <w:rPr>
                <w:rFonts w:ascii="Tahoma" w:hAnsi="Tahoma"/>
                <w:b/>
                <w:color w:val="0000FF"/>
                <w:spacing w:val="-38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Оператор</w:t>
            </w:r>
            <w:r w:rsidRPr="009F7D9E"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ЭДО</w:t>
            </w:r>
            <w:r w:rsidRPr="009F7D9E">
              <w:rPr>
                <w:rFonts w:ascii="Tahoma" w:hAnsi="Tahoma"/>
                <w:b/>
                <w:color w:val="0000FF"/>
                <w:spacing w:val="-3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ООО</w:t>
            </w:r>
            <w:r w:rsidRPr="009F7D9E">
              <w:rPr>
                <w:rFonts w:ascii="Tahoma" w:hAnsi="Tahoma"/>
                <w:b/>
                <w:color w:val="0000FF"/>
                <w:spacing w:val="-1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"Компания</w:t>
            </w:r>
            <w:r w:rsidRPr="009F7D9E">
              <w:rPr>
                <w:rFonts w:ascii="Tahoma" w:hAnsi="Tahoma"/>
                <w:b/>
                <w:color w:val="0000FF"/>
                <w:spacing w:val="-3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"Тензор"</w:t>
            </w:r>
          </w:p>
          <w:p w:rsidR="00CE2EA5" w:rsidRPr="009F7D9E" w:rsidRDefault="00CE2EA5" w:rsidP="00624559">
            <w:pPr>
              <w:pStyle w:val="TableParagraph"/>
              <w:widowControl/>
              <w:ind w:left="82"/>
              <w:rPr>
                <w:rFonts w:ascii="Tahoma" w:hAnsi="Tahoma"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Электронный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документ</w:t>
            </w:r>
            <w:r w:rsidRPr="009F7D9E"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69e3b520-2544-4d66-875c-bd14ab82a884</w:t>
            </w:r>
          </w:p>
        </w:tc>
        <w:tc>
          <w:tcPr>
            <w:tcW w:w="2922" w:type="pct"/>
            <w:tcBorders>
              <w:bottom w:val="nil"/>
            </w:tcBorders>
            <w:shd w:val="clear" w:color="auto" w:fill="auto"/>
          </w:tcPr>
          <w:p w:rsidR="00CE2EA5" w:rsidRPr="009F7D9E" w:rsidRDefault="00CE2EA5" w:rsidP="00624559">
            <w:pPr>
              <w:pStyle w:val="TableParagraph"/>
              <w:widowControl/>
              <w:spacing w:before="80"/>
              <w:ind w:left="1060" w:hanging="979"/>
              <w:rPr>
                <w:rFonts w:ascii="Tahoma" w:hAnsi="Tahoma"/>
                <w:b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Отправлено</w:t>
            </w:r>
            <w:r w:rsidRPr="009F7D9E">
              <w:rPr>
                <w:rFonts w:ascii="Tahoma" w:hAnsi="Tahoma"/>
                <w:b/>
                <w:color w:val="0000FF"/>
                <w:spacing w:val="1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МУНИЦИПАЛЬНОЕ БЮДЖЕТНОЕ ДОШКОЛЬНОЕ ОБРАЗОВАТЕЛЬНОЕ</w:t>
            </w:r>
            <w:r w:rsidRPr="009F7D9E">
              <w:rPr>
                <w:rFonts w:ascii="Tahoma" w:hAnsi="Tahoma"/>
                <w:b/>
                <w:color w:val="0000FF"/>
                <w:spacing w:val="-3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УЧРЕЖДЕНИЕ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"КЛЮКВИНСКИЙ</w:t>
            </w:r>
            <w:r w:rsidRPr="009F7D9E">
              <w:rPr>
                <w:rFonts w:ascii="Tahoma" w:hAnsi="Tahoma"/>
                <w:b/>
                <w:color w:val="0000FF"/>
                <w:spacing w:val="32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ДЕТСКИЙ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САД"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КУРСКОГО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РАЙОНА</w:t>
            </w:r>
          </w:p>
          <w:p w:rsidR="00CE2EA5" w:rsidRPr="009F7D9E" w:rsidRDefault="00CE2EA5" w:rsidP="00624559">
            <w:pPr>
              <w:pStyle w:val="TableParagraph"/>
              <w:widowControl/>
              <w:ind w:left="1060"/>
              <w:rPr>
                <w:rFonts w:ascii="Tahoma" w:hAnsi="Tahoma"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КУРСКОЙ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ОБЛАСТИ,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Рыжикова</w:t>
            </w:r>
            <w:r w:rsidRPr="009F7D9E">
              <w:rPr>
                <w:rFonts w:ascii="Tahoma" w:hAnsi="Tahoma"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Маргарита</w:t>
            </w:r>
            <w:r w:rsidRPr="009F7D9E">
              <w:rPr>
                <w:rFonts w:ascii="Tahoma" w:hAnsi="Tahoma"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Вячеславовна,</w:t>
            </w:r>
            <w:r w:rsidRPr="009F7D9E">
              <w:rPr>
                <w:rFonts w:ascii="Tahoma" w:hAnsi="Tahoma"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Заведующий</w:t>
            </w:r>
          </w:p>
          <w:p w:rsidR="00CE2EA5" w:rsidRPr="005207F4" w:rsidRDefault="00CE2EA5" w:rsidP="00624559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/>
                <w:b/>
                <w:color w:val="0000FF"/>
                <w:sz w:val="14"/>
              </w:rPr>
              <w:t xml:space="preserve">                       02.05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.2023</w:t>
            </w:r>
            <w:r w:rsidRPr="009F7D9E">
              <w:rPr>
                <w:rFonts w:ascii="Tahoma" w:hAnsi="Tahoma"/>
                <w:b/>
                <w:color w:val="0000FF"/>
                <w:spacing w:val="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z w:val="14"/>
              </w:rPr>
              <w:t>14:30</w:t>
            </w:r>
            <w:r w:rsidRPr="009F7D9E">
              <w:rPr>
                <w:rFonts w:ascii="Tahoma" w:hAnsi="Tahoma"/>
                <w:color w:val="0000FF"/>
                <w:sz w:val="14"/>
              </w:rPr>
              <w:t xml:space="preserve"> (MSK), Сертификат 00F600DC9A1D6316365DA25A8588FD884A</w:t>
            </w:r>
          </w:p>
        </w:tc>
      </w:tr>
      <w:tr w:rsidR="00CE2EA5" w:rsidTr="00624559">
        <w:trPr>
          <w:trHeight w:val="80"/>
        </w:trPr>
        <w:tc>
          <w:tcPr>
            <w:tcW w:w="2078" w:type="pct"/>
            <w:tcBorders>
              <w:top w:val="nil"/>
            </w:tcBorders>
            <w:shd w:val="clear" w:color="auto" w:fill="auto"/>
          </w:tcPr>
          <w:p w:rsidR="00CE2EA5" w:rsidRPr="009F7D9E" w:rsidRDefault="00CE2EA5" w:rsidP="00624559">
            <w:pPr>
              <w:pStyle w:val="TableParagraph"/>
              <w:widowControl/>
              <w:rPr>
                <w:sz w:val="16"/>
              </w:rPr>
            </w:pPr>
          </w:p>
        </w:tc>
        <w:tc>
          <w:tcPr>
            <w:tcW w:w="2922" w:type="pct"/>
            <w:tcBorders>
              <w:top w:val="nil"/>
            </w:tcBorders>
            <w:shd w:val="clear" w:color="auto" w:fill="auto"/>
          </w:tcPr>
          <w:p w:rsidR="00CE2EA5" w:rsidRPr="009F7D9E" w:rsidRDefault="00CE2EA5" w:rsidP="00624559">
            <w:pPr>
              <w:pStyle w:val="TableParagraph"/>
              <w:widowControl/>
              <w:rPr>
                <w:rFonts w:ascii="Tahoma" w:hAnsi="Tahoma"/>
                <w:sz w:val="14"/>
              </w:rPr>
            </w:pPr>
          </w:p>
        </w:tc>
      </w:tr>
    </w:tbl>
    <w:p w:rsidR="00CE2EA5" w:rsidRPr="006334FB" w:rsidRDefault="00CE2EA5" w:rsidP="00CE2EA5">
      <w:pPr>
        <w:rPr>
          <w:sz w:val="24"/>
          <w:szCs w:val="24"/>
        </w:rPr>
      </w:pPr>
    </w:p>
    <w:p w:rsidR="00995846" w:rsidRDefault="00995846" w:rsidP="009958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46" w:rsidRDefault="00995846" w:rsidP="009958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46" w:rsidRDefault="00995846" w:rsidP="009958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22EE" w:rsidRDefault="006E22EE" w:rsidP="009958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46" w:rsidRDefault="00995846" w:rsidP="009958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разработано на основе ст.75 Федерального закона от 21 ноября 2011 г. № 232-ФЗ «Об основах охраны здоровья граждан в Российской Федерации», подпункта «б» пункта 25 Указа Президента Российской Федерации от 02 апреля 2013 г. № 309 «О мерах по реализации отдельных положений Федерального закона «О противодействии коррупции»; ст.13.3 Федерального закона от 25 декабря 2008 г. № 273-ФЗ «О противодействии коррупции».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МБДОУ « Клюквинский детский сад» (далее – Учреждение) с правоохранительными органами.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Условия настоящего Положения, определяющие порядок взаимодействия Учреждения с правоохранительными органами, распространяются на всех работников Учреждения.</w:t>
      </w:r>
    </w:p>
    <w:p w:rsidR="00995846" w:rsidRDefault="00995846" w:rsidP="00995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995846" w:rsidRDefault="00995846" w:rsidP="00995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Основной целью настоящего Положения является содействие обеспечению законности, охраны прав и свобод граждан.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Основными задачами являются: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взаимодействия с правоохранительными органами по своевременному реагированию на факты, приводящие к дестабилизации работы Учреждения.</w:t>
      </w:r>
    </w:p>
    <w:p w:rsidR="00995846" w:rsidRDefault="00995846" w:rsidP="00995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взаимодействия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Принятие на себя Учреждением публичного обязательства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Сообщение в соответствующие правоохранительные органы о случаях совершения коррупционных правонарушений, о которых стало известно Учреждению,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руководителем Учреждения.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принимает на себя обязательство воздержаться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Оказание содействия полномочным представителем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95846" w:rsidRDefault="00995846" w:rsidP="00995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работодателя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995846" w:rsidRDefault="00995846" w:rsidP="009958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46" w:rsidRDefault="00995846" w:rsidP="009958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сотрудников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жизнь. Честь и достоинство граждан.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Информировать руководство Учреждения и правоохранительные органы о готовящемся или совершенном преступлении.</w:t>
      </w:r>
    </w:p>
    <w:p w:rsidR="00995846" w:rsidRDefault="00995846" w:rsidP="009958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7.1.Работники Учреждения несут персональную ответственность: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разглашение конфиденциальных сведений, полученных при работе с документами;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несоблюдение установленных правил внутреннего трудового распорядка, должностных инструкций, порядка работы со служебной информацией.</w:t>
      </w:r>
    </w:p>
    <w:p w:rsidR="00995846" w:rsidRDefault="00995846" w:rsidP="0099584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сокрытие ставших известными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о преступлениях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коррупционного характера, не информирование о них руководству Учреждения и правоохранительные органы.</w:t>
      </w:r>
    </w:p>
    <w:p w:rsidR="00995846" w:rsidRDefault="00995846" w:rsidP="00995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B32" w:rsidRDefault="00CE5B32"/>
    <w:sectPr w:rsidR="00CE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703C"/>
    <w:multiLevelType w:val="multilevel"/>
    <w:tmpl w:val="F9D4E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30955"/>
    <w:multiLevelType w:val="multilevel"/>
    <w:tmpl w:val="8968E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82CA0"/>
    <w:multiLevelType w:val="multilevel"/>
    <w:tmpl w:val="4F62E7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A372F"/>
    <w:multiLevelType w:val="multilevel"/>
    <w:tmpl w:val="A92C9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95339"/>
    <w:multiLevelType w:val="multilevel"/>
    <w:tmpl w:val="E8B06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1136B"/>
    <w:multiLevelType w:val="multilevel"/>
    <w:tmpl w:val="49A00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3B"/>
    <w:rsid w:val="00031C3B"/>
    <w:rsid w:val="006E22EE"/>
    <w:rsid w:val="00995846"/>
    <w:rsid w:val="00CE2EA5"/>
    <w:rsid w:val="00C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E2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E2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RUSS</cp:lastModifiedBy>
  <cp:revision>4</cp:revision>
  <dcterms:created xsi:type="dcterms:W3CDTF">2021-06-29T12:41:00Z</dcterms:created>
  <dcterms:modified xsi:type="dcterms:W3CDTF">2024-12-11T12:21:00Z</dcterms:modified>
</cp:coreProperties>
</file>